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069C0" w14:textId="25DAD3E1" w:rsidR="00F405D6" w:rsidRPr="00092BEF" w:rsidRDefault="00A8242B" w:rsidP="007136A1">
      <w:pPr>
        <w:rPr>
          <w:sz w:val="28"/>
          <w:szCs w:val="28"/>
        </w:rPr>
      </w:pPr>
      <w:r w:rsidRPr="003935E8">
        <w:rPr>
          <w:rFonts w:ascii="Arial" w:hAnsi="Arial" w:cs="Arial"/>
          <w:b/>
          <w:bCs/>
          <w:color w:val="5B9BD5" w:themeColor="accent5"/>
          <w:sz w:val="28"/>
          <w:szCs w:val="28"/>
          <w:bdr w:val="none" w:sz="0" w:space="0" w:color="auto" w:frame="1"/>
        </w:rPr>
        <w:t xml:space="preserve">TS </w:t>
      </w:r>
      <w:r>
        <w:rPr>
          <w:rFonts w:ascii="Arial" w:hAnsi="Arial" w:cs="Arial"/>
          <w:b/>
          <w:bCs/>
          <w:color w:val="5B9BD5" w:themeColor="accent5"/>
          <w:sz w:val="28"/>
          <w:szCs w:val="28"/>
          <w:bdr w:val="none" w:sz="0" w:space="0" w:color="auto" w:frame="1"/>
        </w:rPr>
        <w:t>MaxClean</w:t>
      </w:r>
      <w:r w:rsidRPr="003935E8">
        <w:rPr>
          <w:rFonts w:ascii="Arial" w:hAnsi="Arial" w:cs="Arial"/>
          <w:b/>
          <w:bCs/>
          <w:color w:val="5B9BD5" w:themeColor="accent5"/>
          <w:sz w:val="28"/>
          <w:szCs w:val="28"/>
        </w:rPr>
        <w:t>™ </w:t>
      </w:r>
      <w:r w:rsidR="00F405D6" w:rsidRPr="00092BEF">
        <w:rPr>
          <w:b/>
          <w:bCs/>
          <w:sz w:val="28"/>
          <w:szCs w:val="28"/>
        </w:rPr>
        <w:t>Directions and Dilutions</w:t>
      </w:r>
    </w:p>
    <w:p w14:paraId="0C9A1301" w14:textId="77777777" w:rsidR="00A8242B" w:rsidRDefault="00A8242B" w:rsidP="00F405D6"/>
    <w:p w14:paraId="2A15C364" w14:textId="36AC6CB7" w:rsidR="00F405D6" w:rsidRDefault="00F405D6" w:rsidP="00F405D6">
      <w:r>
        <w:t>Cleaning Applications</w:t>
      </w:r>
      <w:r w:rsidR="008D2E00">
        <w:t>:</w:t>
      </w:r>
    </w:p>
    <w:p w14:paraId="25E36B6B" w14:textId="77777777" w:rsidR="008D2E00" w:rsidRDefault="008D2E00" w:rsidP="008D2E00">
      <w:r>
        <w:t>Before using, the customer should determine and test the suitability of the</w:t>
      </w:r>
    </w:p>
    <w:p w14:paraId="209CB3DA" w14:textId="77777777" w:rsidR="008D2E00" w:rsidRDefault="008D2E00" w:rsidP="008D2E00">
      <w:r>
        <w:t>product for the customer’s intended application.</w:t>
      </w:r>
    </w:p>
    <w:p w14:paraId="19A68FB2" w14:textId="77777777" w:rsidR="008D2E00" w:rsidRDefault="008D2E00" w:rsidP="00F405D6"/>
    <w:p w14:paraId="1FF5A899" w14:textId="77777777" w:rsidR="00F405D6" w:rsidRDefault="00F405D6" w:rsidP="00F405D6">
      <w:r>
        <w:t>For Heavy Duty Soap Scum Cleaner for Tile and Bath: Dilution rate of 5:1 ratio. Spray area</w:t>
      </w:r>
    </w:p>
    <w:p w14:paraId="2E51C42F" w14:textId="77777777" w:rsidR="00F405D6" w:rsidRDefault="00F405D6" w:rsidP="00F405D6">
      <w:r>
        <w:t>liberally. Let stand 3 to 5 minutes. Agitate with nylon type bristle brush. Rinse. Repeat if</w:t>
      </w:r>
    </w:p>
    <w:p w14:paraId="11E0074F" w14:textId="77777777" w:rsidR="00F405D6" w:rsidRDefault="00F405D6" w:rsidP="00F405D6">
      <w:r>
        <w:t>necessary. Avoid Contact with Glass.</w:t>
      </w:r>
    </w:p>
    <w:p w14:paraId="78EBF705" w14:textId="77777777" w:rsidR="00A8242B" w:rsidRDefault="00A8242B" w:rsidP="00F405D6"/>
    <w:p w14:paraId="5A851912" w14:textId="2D71919D" w:rsidR="00F405D6" w:rsidRDefault="00F405D6" w:rsidP="00F405D6">
      <w:r>
        <w:t>For Carpet &amp;amp; Upholstery Stain Remover: Dilution rate of 10:1 ratio. Spray liberally directly</w:t>
      </w:r>
    </w:p>
    <w:p w14:paraId="5FC5B795" w14:textId="77777777" w:rsidR="008D2E00" w:rsidRDefault="00F405D6" w:rsidP="00F405D6">
      <w:r>
        <w:t xml:space="preserve">on stain. Let stand 5 minutes, extract with dry terry towel. Avoid contact with glass. </w:t>
      </w:r>
    </w:p>
    <w:p w14:paraId="3CD4E885" w14:textId="0FD37D01" w:rsidR="00F405D6" w:rsidRDefault="00F405D6" w:rsidP="00F405D6">
      <w:r>
        <w:t>Typical</w:t>
      </w:r>
      <w:r w:rsidR="008D2E00">
        <w:t xml:space="preserve"> uses,</w:t>
      </w:r>
      <w:r>
        <w:t xml:space="preserve"> </w:t>
      </w:r>
      <w:r w:rsidR="008D2E00">
        <w:t>g</w:t>
      </w:r>
      <w:r>
        <w:t>rease, coffee, alcohol, ink, vomit and urine.</w:t>
      </w:r>
    </w:p>
    <w:p w14:paraId="65A5A92B" w14:textId="77777777" w:rsidR="00A8242B" w:rsidRDefault="00A8242B" w:rsidP="00F405D6"/>
    <w:p w14:paraId="4EE91806" w14:textId="2C242444" w:rsidR="00F405D6" w:rsidRDefault="00F405D6" w:rsidP="00F405D6">
      <w:r>
        <w:t>For Odorless Floor Stripper &amp;</w:t>
      </w:r>
      <w:r w:rsidR="008D2E00">
        <w:t xml:space="preserve"> </w:t>
      </w:r>
      <w:r>
        <w:t>Cleaner: Dilution rate of 5:1 ratio. Spray liberally. Let stand 3</w:t>
      </w:r>
    </w:p>
    <w:p w14:paraId="6C7932CC" w14:textId="0CB4DCED" w:rsidR="00F405D6" w:rsidRDefault="00F405D6" w:rsidP="00F405D6">
      <w:r>
        <w:t>to 5 minutes. For use with industrial stripping equipment, recommend using the black pad. Rinse</w:t>
      </w:r>
      <w:r w:rsidR="008D2E00">
        <w:t xml:space="preserve"> </w:t>
      </w:r>
      <w:r>
        <w:t>or mop with warm water.</w:t>
      </w:r>
    </w:p>
    <w:p w14:paraId="074694EC" w14:textId="77777777" w:rsidR="00A8242B" w:rsidRDefault="00A8242B" w:rsidP="00F405D6"/>
    <w:p w14:paraId="009EB1AD" w14:textId="34E7D9FF" w:rsidR="00F405D6" w:rsidRDefault="00F405D6" w:rsidP="00F405D6">
      <w:r>
        <w:t>For Wall &amp;</w:t>
      </w:r>
      <w:r w:rsidR="008D2E00">
        <w:t xml:space="preserve"> </w:t>
      </w:r>
      <w:r>
        <w:t>Floor Cleaner: Dilution rate of 5:1 ratio. Spray or sponge on. Let stand 2 to 3</w:t>
      </w:r>
    </w:p>
    <w:p w14:paraId="6312ED2C" w14:textId="77777777" w:rsidR="00F405D6" w:rsidRDefault="00F405D6" w:rsidP="00F405D6">
      <w:r>
        <w:t>minutes. Rinse with warm water. Avoid contact with Glass.</w:t>
      </w:r>
    </w:p>
    <w:p w14:paraId="68219B15" w14:textId="77777777" w:rsidR="00F405D6" w:rsidRDefault="00F405D6" w:rsidP="00F405D6">
      <w:r>
        <w:t>For Degreaser: Dilution rate of 5:1 ratio. Spray or add to cleaning water. Rinse with potable</w:t>
      </w:r>
    </w:p>
    <w:p w14:paraId="6C4761B9" w14:textId="77777777" w:rsidR="00F405D6" w:rsidRDefault="00F405D6" w:rsidP="00F405D6">
      <w:r>
        <w:t>water.</w:t>
      </w:r>
    </w:p>
    <w:p w14:paraId="5E6E4B61" w14:textId="77777777" w:rsidR="00A8242B" w:rsidRDefault="00A8242B" w:rsidP="00F405D6"/>
    <w:p w14:paraId="097CE208" w14:textId="39CBE71E" w:rsidR="00F405D6" w:rsidRDefault="00F405D6" w:rsidP="00F405D6">
      <w:r>
        <w:t>For Toilet Bowl Cleaner: Dilution rate of 10:1 ratio. Completely saturate all areas inside toilet</w:t>
      </w:r>
    </w:p>
    <w:p w14:paraId="16F80F12" w14:textId="77777777" w:rsidR="00F405D6" w:rsidRDefault="00F405D6" w:rsidP="00F405D6">
      <w:r>
        <w:t>and let stand 2-3 minutes. After 2 –3 minutes use a toilet bowl brush or firm sponge, scrub</w:t>
      </w:r>
    </w:p>
    <w:p w14:paraId="4566E7ED" w14:textId="242F47B9" w:rsidR="00F405D6" w:rsidRDefault="00F405D6" w:rsidP="00F405D6">
      <w:r>
        <w:t>thoroughly</w:t>
      </w:r>
      <w:r w:rsidR="008D2E00">
        <w:t xml:space="preserve">. </w:t>
      </w:r>
      <w:r>
        <w:t>Flush when done, then reapply and simply leave.</w:t>
      </w:r>
    </w:p>
    <w:p w14:paraId="0D7B761F" w14:textId="77777777" w:rsidR="00A8242B" w:rsidRDefault="00A8242B" w:rsidP="00F405D6"/>
    <w:p w14:paraId="47D076A3" w14:textId="23641F70" w:rsidR="00A8242B" w:rsidRPr="00A8242B" w:rsidRDefault="00F405D6" w:rsidP="00F405D6">
      <w:pPr>
        <w:rPr>
          <w:b/>
          <w:bCs/>
          <w:color w:val="FF0000"/>
          <w:sz w:val="28"/>
          <w:szCs w:val="28"/>
        </w:rPr>
      </w:pPr>
      <w:r w:rsidRPr="00A8242B">
        <w:rPr>
          <w:b/>
          <w:bCs/>
          <w:color w:val="FF0000"/>
          <w:sz w:val="28"/>
          <w:szCs w:val="28"/>
        </w:rPr>
        <w:t>Always Avoid Contact with Glass!!</w:t>
      </w:r>
    </w:p>
    <w:p w14:paraId="78853541" w14:textId="77777777" w:rsidR="00F405D6" w:rsidRDefault="00F405D6" w:rsidP="00F405D6">
      <w:r>
        <w:t>If contact occurs wipe or rinse immediately with clean water. This product</w:t>
      </w:r>
    </w:p>
    <w:p w14:paraId="2958F108" w14:textId="77777777" w:rsidR="00F405D6" w:rsidRDefault="00F405D6" w:rsidP="00F405D6">
      <w:r>
        <w:t>is great on all surfaces except glass and will not dis-color or harm fabrics,</w:t>
      </w:r>
    </w:p>
    <w:p w14:paraId="54238178" w14:textId="43FA7424" w:rsidR="00F405D6" w:rsidRDefault="00F405D6" w:rsidP="00F405D6">
      <w:r>
        <w:t xml:space="preserve">wood, </w:t>
      </w:r>
      <w:r w:rsidR="008D2E00">
        <w:t>wallboard</w:t>
      </w:r>
      <w:r>
        <w:t>, nor will it remove paint.</w:t>
      </w:r>
    </w:p>
    <w:p w14:paraId="2BA1F511" w14:textId="77777777" w:rsidR="00A8242B" w:rsidRDefault="00A8242B" w:rsidP="00F405D6"/>
    <w:p w14:paraId="712AAFF5" w14:textId="5316C575" w:rsidR="00F405D6" w:rsidRDefault="00F405D6" w:rsidP="00F405D6">
      <w:r>
        <w:t>All other cleaning applications unless heavily soiled a dilution ratio of 10:1 is</w:t>
      </w:r>
    </w:p>
    <w:p w14:paraId="0DAD4244" w14:textId="77777777" w:rsidR="00F405D6" w:rsidRDefault="00F405D6" w:rsidP="00F405D6">
      <w:r>
        <w:t>recommended. Follow the instructions of waiting 3-5 minutes prior to</w:t>
      </w:r>
    </w:p>
    <w:p w14:paraId="4AD3F2B5" w14:textId="77777777" w:rsidR="00F405D6" w:rsidRDefault="00F405D6" w:rsidP="00F405D6">
      <w:r>
        <w:t>rinsing, etc. Heavy soiled areas use a 5:1 dilution.</w:t>
      </w:r>
    </w:p>
    <w:p w14:paraId="57A01874" w14:textId="77777777" w:rsidR="00A8242B" w:rsidRDefault="00A8242B" w:rsidP="00F405D6"/>
    <w:p w14:paraId="4012F8F3" w14:textId="3A8A98CE" w:rsidR="00F405D6" w:rsidRDefault="00F405D6" w:rsidP="00F405D6">
      <w:r>
        <w:t xml:space="preserve">For sidewalks, driveways (concrete, asphalt, </w:t>
      </w:r>
      <w:r w:rsidR="008D2E00">
        <w:t>etc.</w:t>
      </w:r>
      <w:r>
        <w:t>) and parking lots use a 5:1</w:t>
      </w:r>
    </w:p>
    <w:p w14:paraId="398C7BD8" w14:textId="7214F671" w:rsidR="00A8242B" w:rsidRDefault="00F405D6" w:rsidP="00A8242B">
      <w:r>
        <w:t xml:space="preserve">dilution. Apply liberally, let stand </w:t>
      </w:r>
      <w:r w:rsidR="008D2E00">
        <w:t>overnight</w:t>
      </w:r>
      <w:r>
        <w:t xml:space="preserve">, </w:t>
      </w:r>
      <w:r w:rsidR="008D2E00">
        <w:t>then</w:t>
      </w:r>
      <w:r>
        <w:t xml:space="preserve"> rinse.</w:t>
      </w:r>
    </w:p>
    <w:p w14:paraId="5A1188F8" w14:textId="77777777" w:rsidR="00A8242B" w:rsidRDefault="00A8242B" w:rsidP="00A8242B"/>
    <w:p w14:paraId="098F2649" w14:textId="77777777" w:rsidR="00A8242B" w:rsidRDefault="00A8242B" w:rsidP="00A8242B"/>
    <w:p w14:paraId="7B36175C" w14:textId="282800E8" w:rsidR="008D2E00" w:rsidRDefault="008D2E00" w:rsidP="008D2E00">
      <w:pPr>
        <w:jc w:val="center"/>
      </w:pPr>
      <w:r>
        <w:t>(1)</w:t>
      </w:r>
    </w:p>
    <w:p w14:paraId="66A08622" w14:textId="77777777" w:rsidR="00092BEF" w:rsidRDefault="00092BEF" w:rsidP="00A8242B"/>
    <w:p w14:paraId="2DF1CD27" w14:textId="77777777" w:rsidR="00092BEF" w:rsidRDefault="00092BEF" w:rsidP="00A8242B"/>
    <w:p w14:paraId="2F93E3FC" w14:textId="3746B09A" w:rsidR="00A8242B" w:rsidRPr="00092BEF" w:rsidRDefault="00A8242B" w:rsidP="00A8242B">
      <w:pPr>
        <w:rPr>
          <w:b/>
          <w:bCs/>
          <w:sz w:val="28"/>
          <w:szCs w:val="28"/>
        </w:rPr>
      </w:pPr>
      <w:r w:rsidRPr="00092BEF">
        <w:rPr>
          <w:b/>
          <w:bCs/>
          <w:sz w:val="28"/>
          <w:szCs w:val="28"/>
        </w:rPr>
        <w:lastRenderedPageBreak/>
        <w:t>Dilution Rates</w:t>
      </w:r>
    </w:p>
    <w:p w14:paraId="579E0FF7" w14:textId="77777777" w:rsidR="00A8242B" w:rsidRDefault="00A8242B" w:rsidP="00A8242B"/>
    <w:p w14:paraId="65D75EC4" w14:textId="77777777" w:rsidR="00A8242B" w:rsidRDefault="00A8242B" w:rsidP="00A8242B">
      <w:r>
        <w:t>General Dilution Rates: 5:1, 10:1, 20:1</w:t>
      </w:r>
    </w:p>
    <w:p w14:paraId="125B7A3F" w14:textId="77777777" w:rsidR="00A8242B" w:rsidRDefault="00A8242B" w:rsidP="00A8242B"/>
    <w:p w14:paraId="5A6D6BB9" w14:textId="77777777" w:rsidR="00A8242B" w:rsidRDefault="00A8242B" w:rsidP="00A8242B">
      <w:r>
        <w:t>Use stronger dilutions for areas that have higher levels of contamination initially and use</w:t>
      </w:r>
    </w:p>
    <w:p w14:paraId="351BB6A0" w14:textId="5466447D" w:rsidR="00A8242B" w:rsidRDefault="00A8242B" w:rsidP="00A8242B">
      <w:r>
        <w:t>increased dilution rate, continued rinsing will eliminate the whiting. If whiting does occur it means</w:t>
      </w:r>
      <w:r w:rsidR="008D2E00">
        <w:t xml:space="preserve"> </w:t>
      </w:r>
      <w:r>
        <w:t>that too much concentrate is being used. If whiting occurs use a mild vinegar/water dilution to</w:t>
      </w:r>
      <w:r w:rsidR="008D2E00">
        <w:t xml:space="preserve"> </w:t>
      </w:r>
      <w:r>
        <w:t>remove.</w:t>
      </w:r>
    </w:p>
    <w:p w14:paraId="0339E53B" w14:textId="77777777" w:rsidR="00A8242B" w:rsidRDefault="00A8242B" w:rsidP="00A8242B">
      <w:r>
        <w:t>DO NOT USE ON GLASS. RINSE IMMEDIATELY AFTER CONTACT. FRELO Max Clean will</w:t>
      </w:r>
    </w:p>
    <w:p w14:paraId="457D9166" w14:textId="2A3D7F1C" w:rsidR="00A8242B" w:rsidRDefault="00A8242B" w:rsidP="00A8242B">
      <w:r>
        <w:t>etch glass although this risk decreases as dilution rates increase. Do Spot test first on any stainless</w:t>
      </w:r>
      <w:r w:rsidR="008D2E00">
        <w:t xml:space="preserve"> </w:t>
      </w:r>
      <w:r>
        <w:t>steel, ceramic tile and carpet.</w:t>
      </w:r>
    </w:p>
    <w:p w14:paraId="44E81340" w14:textId="77777777" w:rsidR="008D2E00" w:rsidRDefault="008D2E00" w:rsidP="00A8242B"/>
    <w:p w14:paraId="7D3FC1F4" w14:textId="14420C8C" w:rsidR="00A8242B" w:rsidRDefault="00A8242B" w:rsidP="00A8242B">
      <w:r>
        <w:t>Surface Dilution Instruction</w:t>
      </w:r>
    </w:p>
    <w:p w14:paraId="5323ED5B" w14:textId="668B6162" w:rsidR="00A8242B" w:rsidRDefault="00A8242B" w:rsidP="00A8242B">
      <w:r>
        <w:t>Base Boards 10:1 1) Apply 2) Let stand 5 minutes 3) Agitate with nylon</w:t>
      </w:r>
      <w:r w:rsidR="008D2E00">
        <w:t xml:space="preserve"> </w:t>
      </w:r>
      <w:r>
        <w:t>scrubber 4) Rinse 5) Repeat if necessary</w:t>
      </w:r>
    </w:p>
    <w:p w14:paraId="2455B106" w14:textId="77777777" w:rsidR="00A8242B" w:rsidRDefault="00A8242B" w:rsidP="00A8242B">
      <w:r>
        <w:t>Bathroom Floor 20:1 1) Mop with solution 2) Let dry</w:t>
      </w:r>
    </w:p>
    <w:p w14:paraId="6770427E" w14:textId="587175D1" w:rsidR="00A8242B" w:rsidRDefault="00A8242B" w:rsidP="00A8242B">
      <w:r>
        <w:t>Bathroom Sink 10:1 1) Mist the area 2) Let stand 2-3 minutes 3) Rinse with Clean</w:t>
      </w:r>
      <w:r w:rsidR="008D2E00">
        <w:t xml:space="preserve"> </w:t>
      </w:r>
      <w:r>
        <w:t>water</w:t>
      </w:r>
    </w:p>
    <w:p w14:paraId="039B3F12" w14:textId="77777777" w:rsidR="00A8242B" w:rsidRDefault="00A8242B" w:rsidP="00A8242B">
      <w:r>
        <w:t>Carpet Cleaning 10:1 1) Use as a pre-spray 2) Let Dry</w:t>
      </w:r>
    </w:p>
    <w:p w14:paraId="75CF439E" w14:textId="77777777" w:rsidR="00A8242B" w:rsidRDefault="00A8242B" w:rsidP="00A8242B">
      <w:r>
        <w:t>Concrete Floors 10:1 1) Mop with solution 2) Let dry</w:t>
      </w:r>
    </w:p>
    <w:p w14:paraId="2B61F970" w14:textId="77777777" w:rsidR="00A8242B" w:rsidRDefault="00A8242B" w:rsidP="00A8242B">
      <w:r>
        <w:t>Routine Maintenance 20:1 1) Repeat above</w:t>
      </w:r>
    </w:p>
    <w:p w14:paraId="36BFC82E" w14:textId="0C353D07" w:rsidR="00A8242B" w:rsidRDefault="00A8242B" w:rsidP="00A8242B">
      <w:r>
        <w:t>Counter Tops 20:1 1) Apply 2) Let stand 2 – 3 minutes 3) Wipe or rinse with a</w:t>
      </w:r>
      <w:r w:rsidR="008D2E00">
        <w:t xml:space="preserve"> </w:t>
      </w:r>
      <w:r>
        <w:t>clean cloth</w:t>
      </w:r>
    </w:p>
    <w:p w14:paraId="766F4CD9" w14:textId="77777777" w:rsidR="00A8242B" w:rsidRDefault="00A8242B" w:rsidP="00A8242B"/>
    <w:p w14:paraId="6572CEAD" w14:textId="1CEC7D65" w:rsidR="00A8242B" w:rsidRDefault="00A8242B" w:rsidP="00A8242B">
      <w:r>
        <w:t>For Heavy buildup 5:1 May be used initially then immediately switched the next day</w:t>
      </w:r>
      <w:r w:rsidR="008D2E00">
        <w:t xml:space="preserve"> </w:t>
      </w:r>
      <w:r>
        <w:t>to the 30:1 solution</w:t>
      </w:r>
      <w:r w:rsidR="008D2E00">
        <w:t>.</w:t>
      </w:r>
    </w:p>
    <w:p w14:paraId="006F9D24" w14:textId="77777777" w:rsidR="00A8242B" w:rsidRDefault="00A8242B" w:rsidP="00A8242B"/>
    <w:p w14:paraId="039EB7B9" w14:textId="287AB452" w:rsidR="00A8242B" w:rsidRDefault="00A8242B" w:rsidP="00A8242B">
      <w:r>
        <w:t>Dumpster 5:1 1) Apply 2) Let stand 15-20 minutes 3) Rinse 4) Repeat if</w:t>
      </w:r>
      <w:r w:rsidR="008D2E00">
        <w:t xml:space="preserve"> </w:t>
      </w:r>
      <w:r>
        <w:t>necessary</w:t>
      </w:r>
    </w:p>
    <w:p w14:paraId="7AFAE2CF" w14:textId="77777777" w:rsidR="00A8242B" w:rsidRDefault="00A8242B" w:rsidP="00A8242B"/>
    <w:p w14:paraId="6A49D3A3" w14:textId="54479BA0" w:rsidR="00A8242B" w:rsidRDefault="00A8242B" w:rsidP="00A8242B">
      <w:r>
        <w:t>Preventative</w:t>
      </w:r>
      <w:r w:rsidR="008D2E00">
        <w:t xml:space="preserve"> </w:t>
      </w:r>
      <w:r>
        <w:t>Maintenance</w:t>
      </w:r>
    </w:p>
    <w:p w14:paraId="63B5EBAD" w14:textId="77777777" w:rsidR="00A8242B" w:rsidRDefault="00A8242B" w:rsidP="00A8242B">
      <w:r>
        <w:t>20:1 1) Apply 2) Do Not rinse</w:t>
      </w:r>
    </w:p>
    <w:p w14:paraId="4D5339B7" w14:textId="262278EB" w:rsidR="00A8242B" w:rsidRDefault="00A8242B" w:rsidP="00A8242B">
      <w:r>
        <w:t>Floors 20:1 1) Apply 2) Let stand for 2 –3 minutes 3) Buff out with an</w:t>
      </w:r>
      <w:r w:rsidR="008D2E00">
        <w:t xml:space="preserve"> </w:t>
      </w:r>
      <w:r>
        <w:t>abrasive pad</w:t>
      </w:r>
    </w:p>
    <w:p w14:paraId="0CDA00CB" w14:textId="77777777" w:rsidR="00A8242B" w:rsidRDefault="00A8242B" w:rsidP="00A8242B">
      <w:r>
        <w:t>Routine Maintenance 20:1 1) Repeat above</w:t>
      </w:r>
    </w:p>
    <w:p w14:paraId="50201301" w14:textId="3BB45CAB" w:rsidR="00A8242B" w:rsidRDefault="00A8242B" w:rsidP="00A8242B">
      <w:r>
        <w:t>Floor Stripping 5:1 1) Apply 2) Let stand for 2-3 minutes 3) Buff out with an</w:t>
      </w:r>
      <w:r w:rsidR="008D2E00">
        <w:t xml:space="preserve"> </w:t>
      </w:r>
      <w:r>
        <w:t>abrasive pad</w:t>
      </w:r>
    </w:p>
    <w:p w14:paraId="7985E494" w14:textId="77777777" w:rsidR="00A8242B" w:rsidRDefault="00A8242B" w:rsidP="00A8242B">
      <w:r>
        <w:t>Routine Maintenance 20:1 1) Repeat Above</w:t>
      </w:r>
    </w:p>
    <w:p w14:paraId="5EDB4863" w14:textId="57850440" w:rsidR="00A8242B" w:rsidRDefault="00A8242B" w:rsidP="00A8242B">
      <w:r>
        <w:t>Outside Toilet bowl 10:1 1) Mist outside areas especially around the floor 2) Let stand</w:t>
      </w:r>
      <w:r w:rsidR="008D2E00">
        <w:t xml:space="preserve"> </w:t>
      </w:r>
      <w:r>
        <w:t>2-3 minutes 3) Rinse with clean water</w:t>
      </w:r>
    </w:p>
    <w:p w14:paraId="6139AFB5" w14:textId="69F83205" w:rsidR="00A8242B" w:rsidRDefault="00A8242B" w:rsidP="00A8242B">
      <w:r>
        <w:t>Parking Lot 5:1 1) Apply 2) Let stand 15-20 minutes 3) Power wash for best</w:t>
      </w:r>
      <w:r w:rsidR="008D2E00">
        <w:t xml:space="preserve"> </w:t>
      </w:r>
      <w:r>
        <w:t>results</w:t>
      </w:r>
    </w:p>
    <w:p w14:paraId="7BBF56DF" w14:textId="50F7B340" w:rsidR="00A8242B" w:rsidRDefault="00A8242B" w:rsidP="00A8242B">
      <w:r>
        <w:t>Restaurant dining</w:t>
      </w:r>
      <w:r w:rsidR="008D2E00">
        <w:t xml:space="preserve"> </w:t>
      </w:r>
      <w:r>
        <w:t>floors (hardwood and</w:t>
      </w:r>
      <w:r w:rsidR="008D2E00">
        <w:t xml:space="preserve"> </w:t>
      </w:r>
      <w:r>
        <w:t>tile)</w:t>
      </w:r>
    </w:p>
    <w:p w14:paraId="7261ADC2" w14:textId="77777777" w:rsidR="00A8242B" w:rsidRDefault="00A8242B" w:rsidP="00A8242B">
      <w:r>
        <w:t>20:1 1) Spot test first 2) Mop with solution 3) Let dry</w:t>
      </w:r>
    </w:p>
    <w:p w14:paraId="2853EEFA" w14:textId="77777777" w:rsidR="00A8242B" w:rsidRDefault="00A8242B" w:rsidP="00A8242B"/>
    <w:p w14:paraId="379A90B8" w14:textId="77777777" w:rsidR="00092BEF" w:rsidRDefault="00092BEF" w:rsidP="00A8242B"/>
    <w:p w14:paraId="2A2DDDEB" w14:textId="77777777" w:rsidR="00092BEF" w:rsidRDefault="00092BEF" w:rsidP="00A8242B"/>
    <w:p w14:paraId="761AF663" w14:textId="77777777" w:rsidR="00092BEF" w:rsidRDefault="00092BEF" w:rsidP="00A8242B"/>
    <w:p w14:paraId="433301FE" w14:textId="3057D6C7" w:rsidR="00092BEF" w:rsidRDefault="00092BEF" w:rsidP="00092BEF">
      <w:pPr>
        <w:jc w:val="center"/>
      </w:pPr>
      <w:r>
        <w:t>(2)</w:t>
      </w:r>
    </w:p>
    <w:p w14:paraId="32B0B0C1" w14:textId="77777777" w:rsidR="00092BEF" w:rsidRDefault="00092BEF" w:rsidP="00A8242B"/>
    <w:p w14:paraId="25A7218E" w14:textId="16E03728" w:rsidR="00A8242B" w:rsidRDefault="00A8242B" w:rsidP="00A8242B">
      <w:r>
        <w:lastRenderedPageBreak/>
        <w:t>Restaurant floors(carpet)</w:t>
      </w:r>
    </w:p>
    <w:p w14:paraId="145C0E32" w14:textId="4CDA38D4" w:rsidR="00A8242B" w:rsidRDefault="00A8242B" w:rsidP="00A8242B">
      <w:r>
        <w:t xml:space="preserve">10:1 1) Using an extractor pre-treat stains with </w:t>
      </w:r>
      <w:r w:rsidR="008D2E00">
        <w:t xml:space="preserve">10:1 </w:t>
      </w:r>
      <w:r>
        <w:t>dilution 2) Let</w:t>
      </w:r>
    </w:p>
    <w:p w14:paraId="2A994458" w14:textId="77777777" w:rsidR="00A8242B" w:rsidRDefault="00A8242B" w:rsidP="00A8242B">
      <w:r>
        <w:t>stand 10 minutes 3) Continue to clean carpet with 10:1</w:t>
      </w:r>
    </w:p>
    <w:p w14:paraId="54DFB5F0" w14:textId="77777777" w:rsidR="00A8242B" w:rsidRDefault="00A8242B" w:rsidP="00A8242B">
      <w:r>
        <w:t>dilution in extractor. Spot Test first.</w:t>
      </w:r>
    </w:p>
    <w:p w14:paraId="56135E95" w14:textId="77777777" w:rsidR="00092BEF" w:rsidRDefault="00092BEF" w:rsidP="00A8242B"/>
    <w:p w14:paraId="20EFB376" w14:textId="0415DEDC" w:rsidR="00A8242B" w:rsidRDefault="00A8242B" w:rsidP="00A8242B">
      <w:r>
        <w:t>Restaurant kitchen 10:1 1) Mop with solution 2) Let Dry 3) Maintain with 20:1</w:t>
      </w:r>
      <w:r w:rsidR="008D2E00">
        <w:t xml:space="preserve"> </w:t>
      </w:r>
      <w:r>
        <w:t>floor dilution</w:t>
      </w:r>
    </w:p>
    <w:p w14:paraId="26C48AD6" w14:textId="77777777" w:rsidR="00A8242B" w:rsidRDefault="00A8242B" w:rsidP="00A8242B">
      <w:r>
        <w:t>Routine Maintenance 20:1 1) Repeat above</w:t>
      </w:r>
    </w:p>
    <w:p w14:paraId="256C2019" w14:textId="317F6F09" w:rsidR="00A8242B" w:rsidRDefault="00A8242B" w:rsidP="00A8242B">
      <w:r>
        <w:t>Restaurant kitchen</w:t>
      </w:r>
      <w:r w:rsidR="008D2E00">
        <w:t xml:space="preserve"> </w:t>
      </w:r>
      <w:r>
        <w:t>stoves</w:t>
      </w:r>
    </w:p>
    <w:p w14:paraId="76E8C57B" w14:textId="77777777" w:rsidR="00A8242B" w:rsidRDefault="00A8242B" w:rsidP="00A8242B">
      <w:r>
        <w:t>10:1 1) Wipe with cloth or sponge 2) Rinse with water</w:t>
      </w:r>
    </w:p>
    <w:p w14:paraId="78F0CA1F" w14:textId="7AB296AF" w:rsidR="00A8242B" w:rsidRDefault="00A8242B" w:rsidP="00A8242B">
      <w:r>
        <w:t>Shop floor stains 10:1 1) Spray on hydrocarbon stain 2) Let product dry 3) Rins</w:t>
      </w:r>
      <w:r w:rsidR="00092BEF">
        <w:t xml:space="preserve">e </w:t>
      </w:r>
      <w:r>
        <w:t>with water</w:t>
      </w:r>
    </w:p>
    <w:p w14:paraId="4886EE4A" w14:textId="77777777" w:rsidR="00A8242B" w:rsidRDefault="00A8242B" w:rsidP="00A8242B"/>
    <w:p w14:paraId="20BD28EB" w14:textId="4654DE7B" w:rsidR="00A8242B" w:rsidRDefault="00A8242B" w:rsidP="00A8242B">
      <w:r>
        <w:t>Preventative</w:t>
      </w:r>
      <w:r w:rsidR="00092BEF">
        <w:t xml:space="preserve"> M</w:t>
      </w:r>
      <w:r>
        <w:t>aintenance</w:t>
      </w:r>
    </w:p>
    <w:p w14:paraId="5C907501" w14:textId="69ABC2DA" w:rsidR="00A8242B" w:rsidRDefault="00A8242B" w:rsidP="00A8242B">
      <w:r>
        <w:t>20:1 1) Apply 2) Do not rinse</w:t>
      </w:r>
      <w:r w:rsidR="00092BEF">
        <w:t xml:space="preserve"> s</w:t>
      </w:r>
      <w:r>
        <w:t>hower/soap scum 5:1 1) Apply to contaminated area 2) Let stand for 20-30 minutes</w:t>
      </w:r>
      <w:r w:rsidR="00092BEF">
        <w:t xml:space="preserve"> </w:t>
      </w:r>
      <w:r>
        <w:t>3) agitate with nylon bristle brush 4) Reapply 5) May take 2-3</w:t>
      </w:r>
      <w:r w:rsidR="00092BEF">
        <w:t xml:space="preserve"> </w:t>
      </w:r>
      <w:r>
        <w:t>applications</w:t>
      </w:r>
    </w:p>
    <w:p w14:paraId="1D95E412" w14:textId="43590C30" w:rsidR="00A8242B" w:rsidRDefault="00A8242B" w:rsidP="00A8242B">
      <w:r>
        <w:t>Stainless Steel 20:1 1) Apply 2) Let stand 2-3 minutes 3) Wipe or rinse with a</w:t>
      </w:r>
      <w:r w:rsidR="00092BEF">
        <w:t xml:space="preserve"> </w:t>
      </w:r>
      <w:r>
        <w:t>clean cloth</w:t>
      </w:r>
    </w:p>
    <w:p w14:paraId="2161213F" w14:textId="77777777" w:rsidR="00092BEF" w:rsidRDefault="00A8242B" w:rsidP="00A8242B">
      <w:r>
        <w:t>Stain Remover 10:1 1) Apply to stain 2) Let stand 2-3 minutes 3) Extract</w:t>
      </w:r>
    </w:p>
    <w:p w14:paraId="2F7E95BB" w14:textId="47C9DFAD" w:rsidR="00A8242B" w:rsidRDefault="00A8242B" w:rsidP="00A8242B">
      <w:r>
        <w:t>For Heavy Buildup 10:1 May be used initially then immediately switched the nest day</w:t>
      </w:r>
      <w:r w:rsidR="00092BEF">
        <w:t xml:space="preserve"> </w:t>
      </w:r>
      <w:r>
        <w:t>to the 30:1 solution</w:t>
      </w:r>
    </w:p>
    <w:p w14:paraId="72900876" w14:textId="2696D9E0" w:rsidR="00A8242B" w:rsidRDefault="00A8242B" w:rsidP="00A8242B">
      <w:r>
        <w:t>Table and bar surfaces 20:1 1) Wipe with cloth or sponge 2) Let dry 3) Rinse with water</w:t>
      </w:r>
    </w:p>
    <w:p w14:paraId="3153CF39" w14:textId="69CBAFF9" w:rsidR="00A8242B" w:rsidRDefault="00A8242B" w:rsidP="00A8242B">
      <w:r>
        <w:t>Toilet bowl 5:1 1) Saturate all areas inside the toilet and let stand 2-3 minutes.</w:t>
      </w:r>
      <w:r w:rsidR="00092BEF">
        <w:t xml:space="preserve"> </w:t>
      </w:r>
      <w:r>
        <w:t>2) Using toilet</w:t>
      </w:r>
      <w:r w:rsidR="00092BEF">
        <w:t xml:space="preserve"> </w:t>
      </w:r>
      <w:r>
        <w:t>bowl brush or firm sponge scrub thoroughly. 3)</w:t>
      </w:r>
      <w:r w:rsidR="00092BEF">
        <w:t xml:space="preserve"> </w:t>
      </w:r>
      <w:r>
        <w:t>Flush when done 4) Reapply and leave. Spray the outside.</w:t>
      </w:r>
    </w:p>
    <w:p w14:paraId="77418A0E" w14:textId="77777777" w:rsidR="00A8242B" w:rsidRDefault="00A8242B" w:rsidP="00A8242B">
      <w:r>
        <w:t>* You will notice a strong urine smell for 2-3 minutes after</w:t>
      </w:r>
    </w:p>
    <w:p w14:paraId="285A3ED0" w14:textId="77777777" w:rsidR="00A8242B" w:rsidRDefault="00A8242B" w:rsidP="00A8242B">
      <w:r>
        <w:t>application, this is the chemical working at eliminating the</w:t>
      </w:r>
    </w:p>
    <w:p w14:paraId="292871A1" w14:textId="77777777" w:rsidR="00A8242B" w:rsidRDefault="00A8242B" w:rsidP="00A8242B">
      <w:r>
        <w:t>odor. After 2-3 minutes the smell will be gone. We suggest</w:t>
      </w:r>
    </w:p>
    <w:p w14:paraId="0F9BEC95" w14:textId="77777777" w:rsidR="00A8242B" w:rsidRDefault="00A8242B" w:rsidP="00A8242B">
      <w:r>
        <w:t>daily usage where urinals and toilets have strong odor</w:t>
      </w:r>
    </w:p>
    <w:p w14:paraId="6BCFC15B" w14:textId="77777777" w:rsidR="00A8242B" w:rsidRDefault="00A8242B" w:rsidP="00A8242B">
      <w:r>
        <w:t>problems.</w:t>
      </w:r>
    </w:p>
    <w:p w14:paraId="1C39A6DD" w14:textId="77777777" w:rsidR="00A8242B" w:rsidRDefault="00A8242B" w:rsidP="00A8242B"/>
    <w:p w14:paraId="3EAD202C" w14:textId="741C76B4" w:rsidR="00A8242B" w:rsidRDefault="00A8242B" w:rsidP="00A8242B">
      <w:r>
        <w:t>Walls 20:1 1) Apply 2) Let stand 2-3 minutes 3) Wipe or rinse with a</w:t>
      </w:r>
      <w:r w:rsidR="00092BEF">
        <w:t xml:space="preserve"> </w:t>
      </w:r>
      <w:r>
        <w:t>clean cloth</w:t>
      </w:r>
    </w:p>
    <w:p w14:paraId="73BFA2F8" w14:textId="1FC22C35" w:rsidR="00A8242B" w:rsidRDefault="00A8242B" w:rsidP="00A8242B">
      <w:r>
        <w:t>For Heavy Buildup 5:1 May be used initially then immediately switched the next day</w:t>
      </w:r>
      <w:r w:rsidR="00092BEF">
        <w:t xml:space="preserve"> </w:t>
      </w:r>
      <w:r>
        <w:t>to the 30:1 solution</w:t>
      </w:r>
    </w:p>
    <w:p w14:paraId="3A7CF67B" w14:textId="7A043E2B" w:rsidR="00A8242B" w:rsidRDefault="00A8242B" w:rsidP="00A8242B">
      <w:r>
        <w:t>*Cleaning tools will become odorless and clean from use with product</w:t>
      </w:r>
    </w:p>
    <w:p w14:paraId="0FD1FC79" w14:textId="05CF6363" w:rsidR="008D2E00" w:rsidRDefault="008D2E00" w:rsidP="00A8242B"/>
    <w:p w14:paraId="241B7EA1" w14:textId="149D4A6C" w:rsidR="00092BEF" w:rsidRPr="00092BEF" w:rsidRDefault="00092BEF" w:rsidP="008D2E00">
      <w:pPr>
        <w:rPr>
          <w:b/>
          <w:bCs/>
        </w:rPr>
      </w:pPr>
      <w:r w:rsidRPr="00092BEF">
        <w:rPr>
          <w:b/>
          <w:bCs/>
        </w:rPr>
        <w:t>FOR MORE INFORMATION CONTACT:</w:t>
      </w:r>
    </w:p>
    <w:p w14:paraId="0110BAFE" w14:textId="3CC2991E" w:rsidR="00092BEF" w:rsidRDefault="00092BEF" w:rsidP="008D2E00">
      <w:r>
        <w:t xml:space="preserve">Titan Source 1 </w:t>
      </w:r>
    </w:p>
    <w:p w14:paraId="488C7148" w14:textId="42B9FBEC" w:rsidR="008D2E00" w:rsidRDefault="008D2E00" w:rsidP="008D2E00">
      <w:r>
        <w:t xml:space="preserve">r.amin@titansource1.com (225) 772-4411 </w:t>
      </w:r>
      <w:r w:rsidR="00092BEF">
        <w:t xml:space="preserve">or </w:t>
      </w:r>
      <w:r>
        <w:t>s.lancaster@titansource1.com (865) 804-5936</w:t>
      </w:r>
    </w:p>
    <w:p w14:paraId="55E0EBBD" w14:textId="702136F1" w:rsidR="00092BEF" w:rsidRDefault="007136A1" w:rsidP="00092BEF">
      <w:hyperlink r:id="rId4" w:history="1">
        <w:r w:rsidRPr="003E2B54">
          <w:rPr>
            <w:rStyle w:val="Hyperlink"/>
          </w:rPr>
          <w:t>www.titansource1.com</w:t>
        </w:r>
      </w:hyperlink>
    </w:p>
    <w:p w14:paraId="0639DB5C" w14:textId="77777777" w:rsidR="007136A1" w:rsidRDefault="007136A1" w:rsidP="00092BEF"/>
    <w:p w14:paraId="4114CBF2" w14:textId="5D7256FA" w:rsidR="00092BEF" w:rsidRPr="007136A1" w:rsidRDefault="007136A1" w:rsidP="008D2E00">
      <w:pPr>
        <w:rPr>
          <w:sz w:val="20"/>
          <w:szCs w:val="20"/>
        </w:rPr>
      </w:pPr>
      <w:r>
        <w:rPr>
          <w:sz w:val="20"/>
          <w:szCs w:val="20"/>
        </w:rPr>
        <w:t>Powered By</w:t>
      </w:r>
    </w:p>
    <w:p w14:paraId="00246DA3" w14:textId="1BAB5D21" w:rsidR="008D2E00" w:rsidRDefault="007136A1" w:rsidP="007136A1">
      <w:r>
        <w:rPr>
          <w:b/>
          <w:bCs/>
          <w:noProof/>
          <w:sz w:val="28"/>
          <w:szCs w:val="28"/>
        </w:rPr>
        <w:drawing>
          <wp:inline distT="0" distB="0" distL="0" distR="0" wp14:anchorId="18207AAE" wp14:editId="1C7247AE">
            <wp:extent cx="1185333" cy="711200"/>
            <wp:effectExtent l="0" t="0" r="0" b="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7" cy="71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EA92E" w14:textId="06F82494" w:rsidR="00092BEF" w:rsidRDefault="00092BEF" w:rsidP="00092BEF">
      <w:pPr>
        <w:jc w:val="center"/>
      </w:pPr>
      <w:r>
        <w:t>(3)</w:t>
      </w:r>
    </w:p>
    <w:sectPr w:rsidR="00092BEF" w:rsidSect="00C14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D6"/>
    <w:rsid w:val="000027EB"/>
    <w:rsid w:val="00092BEF"/>
    <w:rsid w:val="000D4961"/>
    <w:rsid w:val="005771CD"/>
    <w:rsid w:val="006D7FD1"/>
    <w:rsid w:val="007136A1"/>
    <w:rsid w:val="008D2E00"/>
    <w:rsid w:val="00A8242B"/>
    <w:rsid w:val="00C146DE"/>
    <w:rsid w:val="00DE177A"/>
    <w:rsid w:val="00E42307"/>
    <w:rsid w:val="00F4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681F6"/>
  <w15:chartTrackingRefBased/>
  <w15:docId w15:val="{AEFDBD70-A78A-DA44-9196-8FBFC14B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6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itansource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2022-08-02T17:09:00Z</dcterms:created>
  <dcterms:modified xsi:type="dcterms:W3CDTF">2022-08-02T17:09:00Z</dcterms:modified>
</cp:coreProperties>
</file>